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379"/>
        <w:gridCol w:w="1940"/>
        <w:gridCol w:w="3001"/>
        <w:gridCol w:w="1200"/>
        <w:gridCol w:w="1520"/>
        <w:gridCol w:w="1140"/>
        <w:gridCol w:w="780"/>
        <w:gridCol w:w="1180"/>
        <w:gridCol w:w="2260"/>
      </w:tblGrid>
      <w:tr w:rsidR="00B775BC" w:rsidRPr="00B775BC" w:rsidTr="00B775BC">
        <w:trPr>
          <w:trHeight w:val="240"/>
        </w:trPr>
        <w:tc>
          <w:tcPr>
            <w:tcW w:w="13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75BC" w:rsidRPr="00B775BC" w:rsidRDefault="001F6B05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Kingston Parish Council Asset</w:t>
            </w:r>
            <w:bookmarkStart w:id="0" w:name="_GoBack"/>
            <w:bookmarkEnd w:id="0"/>
            <w:r w:rsidR="00B775BC"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Register 2016-17</w:t>
            </w:r>
          </w:p>
        </w:tc>
      </w:tr>
      <w:tr w:rsidR="00B775BC" w:rsidRPr="00B775BC" w:rsidTr="00B775BC">
        <w:trPr>
          <w:trHeight w:val="63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4F6B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4F6B"/>
                <w:sz w:val="16"/>
                <w:szCs w:val="16"/>
                <w:lang w:eastAsia="en-GB"/>
              </w:rPr>
              <w:t>Asset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</w:pPr>
            <w:r w:rsidRPr="00B775BC"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  <w:t>Location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</w:pPr>
            <w:r w:rsidRPr="00B775BC"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</w:pPr>
            <w:r w:rsidRPr="00B775BC"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  <w:t>Date Acquired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</w:pPr>
            <w:r w:rsidRPr="00B775BC"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  <w:t>Cost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</w:pPr>
            <w:r w:rsidRPr="00B775BC"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  <w:t>Gifted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</w:pPr>
            <w:r w:rsidRPr="00B775BC"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  <w:t>Insurance Value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</w:pPr>
            <w:r w:rsidRPr="00B775BC">
              <w:rPr>
                <w:rFonts w:ascii="Trebuchet MS" w:eastAsia="Times New Roman" w:hAnsi="Trebuchet MS" w:cs="Times New Roman"/>
                <w:b/>
                <w:bCs/>
                <w:color w:val="004F6B"/>
                <w:sz w:val="16"/>
                <w:szCs w:val="16"/>
                <w:lang w:eastAsia="en-GB"/>
              </w:rPr>
              <w:t>Present Use</w:t>
            </w:r>
          </w:p>
        </w:tc>
      </w:tr>
      <w:tr w:rsidR="00B775BC" w:rsidRPr="00B775BC" w:rsidTr="00B775BC">
        <w:trPr>
          <w:trHeight w:val="45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Playing Field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Recreation Grounds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Gifted to Parish 21/08/1954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Recreation Grounds</w:t>
            </w:r>
          </w:p>
        </w:tc>
      </w:tr>
      <w:tr w:rsidR="00B775BC" w:rsidRPr="00B775BC" w:rsidTr="00B775BC">
        <w:trPr>
          <w:trHeight w:val="45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Play Equipment including Gates &amp; Fences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Recreation Grounds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2010&gt;16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61,300.00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Play</w:t>
            </w:r>
          </w:p>
        </w:tc>
      </w:tr>
      <w:tr w:rsidR="00B775BC" w:rsidRPr="00B775BC" w:rsidTr="00B775BC">
        <w:trPr>
          <w:trHeight w:val="45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Reading Room &amp; The Pound (</w:t>
            </w:r>
            <w:proofErr w:type="spellStart"/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adjoing</w:t>
            </w:r>
            <w:proofErr w:type="spellEnd"/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land)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Village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Gifted to Parish 13/09/1905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227,000.00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Village Hall run as a Charity on behalf of KPC</w:t>
            </w:r>
          </w:p>
        </w:tc>
      </w:tr>
      <w:tr w:rsidR="00B775BC" w:rsidRPr="00B775BC" w:rsidTr="00B775BC">
        <w:trPr>
          <w:trHeight w:val="54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Allotments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X Bowling Green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Gifted to Parish 14.04.1931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Allotments</w:t>
            </w:r>
          </w:p>
        </w:tc>
      </w:tr>
      <w:tr w:rsidR="00B775BC" w:rsidRPr="00B775BC" w:rsidTr="00B775BC">
        <w:trPr>
          <w:trHeight w:val="22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War Memorial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Church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Church Grounds</w:t>
            </w:r>
          </w:p>
        </w:tc>
      </w:tr>
      <w:tr w:rsidR="00B775BC" w:rsidRPr="00B775BC" w:rsidTr="00B775BC">
        <w:trPr>
          <w:trHeight w:val="22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Strimmer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Parish Allotments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Strimming Allotments</w:t>
            </w:r>
          </w:p>
        </w:tc>
      </w:tr>
      <w:tr w:rsidR="00B775BC" w:rsidRPr="00B775BC" w:rsidTr="00B775BC">
        <w:trPr>
          <w:trHeight w:val="22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Bus Shelter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Village Centre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3,954.00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Bus Shelter</w:t>
            </w:r>
          </w:p>
        </w:tc>
      </w:tr>
      <w:tr w:rsidR="00B775BC" w:rsidRPr="00B775BC" w:rsidTr="00B775BC">
        <w:trPr>
          <w:trHeight w:val="22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Public Bench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Reading Room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Gifted Unknown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Public Seating</w:t>
            </w:r>
          </w:p>
        </w:tc>
      </w:tr>
      <w:tr w:rsidR="00B775BC" w:rsidRPr="00B775BC" w:rsidTr="00B775BC">
        <w:trPr>
          <w:trHeight w:val="22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Picnic Benches x 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Recreation Grounds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451.00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Picnic Benches</w:t>
            </w:r>
          </w:p>
        </w:tc>
      </w:tr>
      <w:tr w:rsidR="00B775BC" w:rsidRPr="00B775BC" w:rsidTr="00B775BC">
        <w:trPr>
          <w:trHeight w:val="22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Ordance</w:t>
            </w:r>
            <w:proofErr w:type="spellEnd"/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Survey Map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External Wall of Reading Rooms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Public Viewing</w:t>
            </w:r>
          </w:p>
        </w:tc>
      </w:tr>
      <w:tr w:rsidR="00B775BC" w:rsidRPr="00B775BC" w:rsidTr="00B775BC">
        <w:trPr>
          <w:trHeight w:val="22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Newsletter Photocopier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Editor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Apr-13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1,734.00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Parish Newsletter</w:t>
            </w:r>
          </w:p>
        </w:tc>
      </w:tr>
      <w:tr w:rsidR="00B775BC" w:rsidRPr="00B775BC" w:rsidTr="00B775BC">
        <w:trPr>
          <w:trHeight w:val="22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Lap Top Computer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Parish Clerk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May-12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472.00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Clerical</w:t>
            </w:r>
          </w:p>
        </w:tc>
      </w:tr>
      <w:tr w:rsidR="00B775BC" w:rsidRPr="00B775BC" w:rsidTr="00B775BC">
        <w:trPr>
          <w:trHeight w:val="22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Marquee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Reading Room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2,000.00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Parish &amp; Hire</w:t>
            </w:r>
          </w:p>
        </w:tc>
      </w:tr>
      <w:tr w:rsidR="00B775BC" w:rsidRPr="00B775BC" w:rsidTr="00B775BC">
        <w:trPr>
          <w:trHeight w:val="45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Jubilee </w:t>
            </w:r>
            <w:proofErr w:type="spellStart"/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PublicNoticeboard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Reading Room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Public Noticeboard</w:t>
            </w:r>
          </w:p>
        </w:tc>
      </w:tr>
      <w:tr w:rsidR="00B775BC" w:rsidRPr="00B775BC" w:rsidTr="00B775BC">
        <w:trPr>
          <w:trHeight w:val="22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Parish Noticeboard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Fire Station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125.00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Parish Noticeboard</w:t>
            </w:r>
          </w:p>
        </w:tc>
      </w:tr>
      <w:tr w:rsidR="00B775BC" w:rsidRPr="00B775BC" w:rsidTr="00B775BC">
        <w:trPr>
          <w:trHeight w:val="22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Defibrillator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Fire Station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775BC" w:rsidRPr="00B775BC" w:rsidTr="00B775BC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Filing Cabinet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Parish Clerk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Gifted 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Parish Documents</w:t>
            </w:r>
          </w:p>
        </w:tc>
      </w:tr>
      <w:tr w:rsidR="00B775BC" w:rsidRPr="00B775BC" w:rsidTr="00B775BC">
        <w:trPr>
          <w:trHeight w:val="525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Printer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Parish Clerk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Kingston PC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Printer/Scanner</w:t>
            </w:r>
          </w:p>
        </w:tc>
      </w:tr>
      <w:tr w:rsidR="00B775BC" w:rsidRPr="00B775BC" w:rsidTr="00B775BC">
        <w:trPr>
          <w:trHeight w:val="24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5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AUDIT ASSET REGISTER VALUE 2016/17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70,566.00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775BC" w:rsidRPr="00B775BC" w:rsidTr="00B775BC">
        <w:trPr>
          <w:trHeight w:val="285"/>
        </w:trPr>
        <w:tc>
          <w:tcPr>
            <w:tcW w:w="13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5BC" w:rsidRPr="00B775BC" w:rsidRDefault="00B775BC" w:rsidP="00B775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75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Goal Posts situated on the Kingston Recreation Ground are the property of KYPA (Kingston Young Peoples Association</w:t>
            </w:r>
          </w:p>
        </w:tc>
      </w:tr>
    </w:tbl>
    <w:p w:rsidR="008160DA" w:rsidRDefault="008160DA"/>
    <w:sectPr w:rsidR="008160DA" w:rsidSect="00B775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BC"/>
    <w:rsid w:val="001F6B05"/>
    <w:rsid w:val="008160DA"/>
    <w:rsid w:val="00B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 P Council</dc:creator>
  <cp:lastModifiedBy>Kingston P Council</cp:lastModifiedBy>
  <cp:revision>2</cp:revision>
  <dcterms:created xsi:type="dcterms:W3CDTF">2017-05-08T15:01:00Z</dcterms:created>
  <dcterms:modified xsi:type="dcterms:W3CDTF">2017-05-08T15:05:00Z</dcterms:modified>
</cp:coreProperties>
</file>